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C813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4</w:t>
      </w:r>
    </w:p>
    <w:p w14:paraId="1DEDC156" w14:textId="77777777" w:rsidR="00DF1422" w:rsidRDefault="00DF1422" w:rsidP="00263C8E">
      <w:pPr>
        <w:keepNext/>
        <w:suppressAutoHyphen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45F3308" w14:textId="2098B894" w:rsidR="00BB00C6" w:rsidRPr="009E349C" w:rsidRDefault="00BB00C6" w:rsidP="00263C8E">
      <w:pPr>
        <w:keepNext/>
        <w:suppressAutoHyphen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OFERTOWY</w:t>
      </w:r>
    </w:p>
    <w:p w14:paraId="2335813D" w14:textId="77777777" w:rsidR="00BB00C6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97A194" w14:textId="77777777" w:rsidR="00DF1422" w:rsidRPr="009E349C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ABD800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Generalna Dyrekcja Dróg </w:t>
      </w: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                                                                              Krajowych i Autostrad</w:t>
      </w:r>
    </w:p>
    <w:p w14:paraId="198A65D9" w14:textId="77777777" w:rsidR="00654B31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Oddział w Warszawie </w:t>
      </w:r>
    </w:p>
    <w:p w14:paraId="6D71F43F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</w:t>
      </w:r>
    </w:p>
    <w:p w14:paraId="499319D8" w14:textId="77777777" w:rsidR="00DF1422" w:rsidRDefault="00DF1422" w:rsidP="00EF3F9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3CAFD1" w14:textId="60CD2671" w:rsidR="00970D88" w:rsidRDefault="00BB00C6" w:rsidP="00EF3F99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 zamówienia na: </w:t>
      </w:r>
      <w:r w:rsidR="00970D88" w:rsidRPr="00970D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Przeprowadzenie szkolenia zamkniętego pn.: „Kierowanie ruchem” dla</w:t>
      </w:r>
      <w:r w:rsidR="005A0D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C34B5" w:rsidRPr="006C34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min. 4</w:t>
      </w:r>
      <w:r w:rsidR="005A0D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6C34B5" w:rsidRPr="006C34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max. 50</w:t>
      </w:r>
      <w:r w:rsidR="006C34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70D88" w:rsidRPr="00970D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pracowników Oddziału GDDKiA w Warszawie, w podziale na 4 grupy (1 dzień szkolenia - dla każdej grupy).</w:t>
      </w:r>
    </w:p>
    <w:p w14:paraId="5E9D72F0" w14:textId="39C3E533" w:rsidR="00BB00C6" w:rsidRPr="009E349C" w:rsidRDefault="00BB00C6" w:rsidP="00EF3F9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</w:t>
      </w:r>
    </w:p>
    <w:p w14:paraId="594F3FBF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.…………………………………………………………………………………………………</w:t>
      </w:r>
    </w:p>
    <w:p w14:paraId="38814213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4D6511" w14:textId="2B535F71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.…………………………………………………………………………………………………</w:t>
      </w:r>
    </w:p>
    <w:p w14:paraId="442B1F7B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5639783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.………………………………………………………………………………………………….</w:t>
      </w:r>
    </w:p>
    <w:p w14:paraId="18B850AA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D744736" w14:textId="77777777" w:rsidR="00DF1422" w:rsidRDefault="00DF1422" w:rsidP="00970D8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9DCA80" w14:textId="77777777" w:rsidR="00DF1422" w:rsidRDefault="00BB00C6" w:rsidP="00970D8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oferuje przedmiot zamówienia </w:t>
      </w:r>
      <w:r w:rsidR="00466392" w:rsidRPr="00466392">
        <w:rPr>
          <w:rFonts w:ascii="Times New Roman" w:eastAsia="Times New Roman" w:hAnsi="Times New Roman" w:cs="Times New Roman"/>
          <w:sz w:val="24"/>
          <w:szCs w:val="24"/>
          <w:lang w:eastAsia="pl-PL"/>
        </w:rPr>
        <w:t>o nazwie:</w:t>
      </w:r>
      <w:r w:rsidR="009A149D"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1AA8254" w14:textId="206B6BB9" w:rsidR="00DF1422" w:rsidRDefault="00970D88" w:rsidP="00DF1422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70D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Przeprowadzenie szkolenia zamkniętego pn.: „Kierowanie ruchem” dla </w:t>
      </w:r>
      <w:r w:rsidR="00DF1422" w:rsidRPr="00DF14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min. 4</w:t>
      </w:r>
      <w:r w:rsidR="005A0D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DF1422" w:rsidRPr="00DF14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max. 50 </w:t>
      </w:r>
      <w:r w:rsidRPr="00970D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pracowników Oddziału GDDKiA w Warszawie, w podziale na 4 grupy (1 dzień szkolenia - dla każdej grupy).</w:t>
      </w:r>
    </w:p>
    <w:p w14:paraId="2A6C20FD" w14:textId="5FF268C7" w:rsidR="00466392" w:rsidRPr="00DF1422" w:rsidRDefault="00466392" w:rsidP="00DF1422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663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Proszę o podanie całkowitego</w:t>
      </w:r>
      <w:r w:rsidR="00DF14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maksymalnego</w:t>
      </w:r>
      <w:r w:rsidRPr="004663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kosztu szkolenia wg. poniższego: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1701"/>
        <w:gridCol w:w="1559"/>
        <w:gridCol w:w="1869"/>
      </w:tblGrid>
      <w:tr w:rsidR="00466392" w:rsidRPr="00466392" w14:paraId="227A2BF4" w14:textId="77777777" w:rsidTr="00DF1422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91BA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Cena szkolenia netto za 1 osobę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31A9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Maksymalna liczba uczestników szkolenia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2F6DD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Koszt szkolenia netto</w:t>
            </w:r>
          </w:p>
          <w:p w14:paraId="43F552CA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  <w:sz w:val="16"/>
                <w:szCs w:val="16"/>
              </w:rPr>
            </w:pPr>
            <w:r w:rsidRPr="00466392">
              <w:rPr>
                <w:rFonts w:ascii="Calibri" w:eastAsia="Aptos" w:hAnsi="Calibri" w:cs="Calibri"/>
                <w:b/>
                <w:bCs/>
                <w:sz w:val="16"/>
                <w:szCs w:val="16"/>
              </w:rPr>
              <w:t>(cena netto za 1 osobę x 50)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F117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08AED3CE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Kwota podatku VAT</w:t>
            </w:r>
          </w:p>
          <w:p w14:paraId="36002E26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73701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Koszt szkolenia brutto</w:t>
            </w:r>
          </w:p>
          <w:p w14:paraId="0A05FAFB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  <w:sz w:val="16"/>
                <w:szCs w:val="16"/>
              </w:rPr>
            </w:pPr>
            <w:r w:rsidRPr="00466392">
              <w:rPr>
                <w:rFonts w:ascii="Calibri" w:eastAsia="Aptos" w:hAnsi="Calibri" w:cs="Calibri"/>
                <w:b/>
                <w:bCs/>
                <w:sz w:val="16"/>
                <w:szCs w:val="16"/>
              </w:rPr>
              <w:t>(koszt szkolenia netto + VAT)</w:t>
            </w:r>
          </w:p>
        </w:tc>
      </w:tr>
      <w:tr w:rsidR="00466392" w:rsidRPr="00466392" w14:paraId="1E2AF24F" w14:textId="77777777" w:rsidTr="00DF1422">
        <w:trPr>
          <w:trHeight w:val="835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F08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2682D302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03E5CA0C" w14:textId="77777777" w:rsidR="00466392" w:rsidRPr="00466392" w:rsidRDefault="00466392" w:rsidP="00466392">
            <w:pPr>
              <w:spacing w:after="0" w:line="276" w:lineRule="auto"/>
              <w:rPr>
                <w:rFonts w:ascii="Calibri" w:eastAsia="Aptos" w:hAnsi="Calibri" w:cs="Calibri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EB6E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03488FDD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3CDE8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1FBEEEBD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98EA4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07421C72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466392">
              <w:rPr>
                <w:rFonts w:ascii="Calibri" w:eastAsia="Aptos" w:hAnsi="Calibri" w:cs="Calibri"/>
                <w:b/>
                <w:bCs/>
              </w:rPr>
              <w:t>zw.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066D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  <w:p w14:paraId="48E5423D" w14:textId="77777777" w:rsidR="00466392" w:rsidRPr="00466392" w:rsidRDefault="00466392" w:rsidP="00466392">
            <w:pPr>
              <w:spacing w:after="0" w:line="276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</w:p>
        </w:tc>
      </w:tr>
    </w:tbl>
    <w:p w14:paraId="078A7481" w14:textId="77777777" w:rsidR="00466392" w:rsidRDefault="0046639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7C74D1" w14:textId="77777777" w:rsidR="00466392" w:rsidRDefault="0046639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650526" w14:textId="77777777" w:rsidR="00466392" w:rsidRDefault="0046639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02BC23" w14:textId="4F9A741B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 zł: …………………………………………………………………………… brutto)</w:t>
      </w:r>
    </w:p>
    <w:p w14:paraId="6E655348" w14:textId="77777777" w:rsidR="001544F1" w:rsidRDefault="001544F1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5478FF" w14:textId="77777777" w:rsidR="001544F1" w:rsidRDefault="001544F1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A87C3C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D40CE8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F85917" w14:textId="34B2D64D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Dodatkowe informacje</w:t>
      </w: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0504335B" w14:textId="140940C2" w:rsidR="00515C3E" w:rsidRPr="00D637A1" w:rsidRDefault="00D637A1" w:rsidP="00263C8E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D637A1">
        <w:rPr>
          <w:rFonts w:ascii="Times New Roman" w:hAnsi="Times New Roman" w:cs="Times New Roman"/>
          <w:bCs/>
          <w:sz w:val="24"/>
          <w:szCs w:val="24"/>
        </w:rPr>
        <w:t>Nie dotyczy</w:t>
      </w:r>
    </w:p>
    <w:p w14:paraId="0D32D12D" w14:textId="77777777" w:rsidR="00515C3E" w:rsidRPr="009E349C" w:rsidRDefault="00515C3E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8F57C7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Dane kontaktowe Wykonawcy:</w:t>
      </w:r>
    </w:p>
    <w:p w14:paraId="17CC41B2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27627C" w14:textId="20FFFE52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.…………………………………………………………………………………………………</w:t>
      </w:r>
    </w:p>
    <w:p w14:paraId="38F9E5D2" w14:textId="05DF29CB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                                           (imię i nazwisko osoby prowadzącej spraw, nr telefonu, adres e-mail)</w:t>
      </w:r>
    </w:p>
    <w:p w14:paraId="65F27AA9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D3E18F" w14:textId="77777777" w:rsidR="00DF1422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</w:t>
      </w:r>
    </w:p>
    <w:p w14:paraId="1C75EA78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BDDA60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0D16A4" w14:textId="77777777" w:rsidR="00DF1422" w:rsidRDefault="00DF1422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588947" w14:textId="6C38521B" w:rsidR="00BB00C6" w:rsidRPr="009E349C" w:rsidRDefault="00DF1422" w:rsidP="00DF142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</w:t>
      </w:r>
      <w:r w:rsidR="00BB00C6"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="00BB00C6"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2)</w:t>
      </w:r>
    </w:p>
    <w:p w14:paraId="39972124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75DF2C54" w14:textId="77777777" w:rsidR="00263C8E" w:rsidRPr="009E349C" w:rsidRDefault="00263C8E" w:rsidP="00263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14:paraId="0DB492F2" w14:textId="77777777" w:rsidR="00BB00C6" w:rsidRPr="009E349C" w:rsidRDefault="00BB00C6" w:rsidP="00263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</w:t>
      </w:r>
    </w:p>
    <w:p w14:paraId="63760E47" w14:textId="77777777" w:rsidR="00BB00C6" w:rsidRPr="009E349C" w:rsidRDefault="00BB00C6" w:rsidP="00263C8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przypadku zastosowania przez zamawiającego dodatkowych kryteriów niż cena należy formularz ofertowy uzupełnić o te kryteria.</w:t>
      </w:r>
    </w:p>
    <w:p w14:paraId="430E94C2" w14:textId="77777777" w:rsidR="00EA1242" w:rsidRPr="009E349C" w:rsidRDefault="00BB00C6" w:rsidP="00263C8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2)</w:t>
      </w: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E349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Ofertę podpisuje osoba uprawniona.</w:t>
      </w:r>
    </w:p>
    <w:sectPr w:rsidR="00EA1242" w:rsidRPr="009E3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872"/>
    <w:rsid w:val="001544F1"/>
    <w:rsid w:val="00180772"/>
    <w:rsid w:val="00263C8E"/>
    <w:rsid w:val="002941A8"/>
    <w:rsid w:val="00341861"/>
    <w:rsid w:val="00466392"/>
    <w:rsid w:val="00515C3E"/>
    <w:rsid w:val="00526872"/>
    <w:rsid w:val="005A0DE4"/>
    <w:rsid w:val="00654B31"/>
    <w:rsid w:val="006C34B5"/>
    <w:rsid w:val="007739D0"/>
    <w:rsid w:val="008F2702"/>
    <w:rsid w:val="00924BE7"/>
    <w:rsid w:val="00970D88"/>
    <w:rsid w:val="009A149D"/>
    <w:rsid w:val="009E349C"/>
    <w:rsid w:val="00A62DDD"/>
    <w:rsid w:val="00AD6545"/>
    <w:rsid w:val="00AE0979"/>
    <w:rsid w:val="00BB00C6"/>
    <w:rsid w:val="00BE29EB"/>
    <w:rsid w:val="00D571DF"/>
    <w:rsid w:val="00D637A1"/>
    <w:rsid w:val="00DF1422"/>
    <w:rsid w:val="00E52A20"/>
    <w:rsid w:val="00EA1242"/>
    <w:rsid w:val="00EF3F99"/>
    <w:rsid w:val="00F33E6E"/>
    <w:rsid w:val="00FE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3456F"/>
  <w15:docId w15:val="{896C3663-C7E3-40F3-AB2A-72D722B2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4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571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71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71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71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71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Woźniak-Kaliszewska Dominika</dc:creator>
  <cp:keywords/>
  <dc:description/>
  <cp:lastModifiedBy>Misiewicz Agnieszka</cp:lastModifiedBy>
  <cp:revision>24</cp:revision>
  <cp:lastPrinted>2026-05-13T13:01:00Z</cp:lastPrinted>
  <dcterms:created xsi:type="dcterms:W3CDTF">2021-04-16T08:46:00Z</dcterms:created>
  <dcterms:modified xsi:type="dcterms:W3CDTF">2026-05-14T06:49:00Z</dcterms:modified>
</cp:coreProperties>
</file>